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8F" w:rsidRPr="003B10CF" w:rsidRDefault="0009648F" w:rsidP="003B10CF">
      <w:pPr>
        <w:tabs>
          <w:tab w:val="left" w:pos="623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E2E" w:rsidRPr="003B10CF" w:rsidRDefault="00C13E2E" w:rsidP="003B10CF">
      <w:pPr>
        <w:tabs>
          <w:tab w:val="left" w:pos="623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13E2E" w:rsidRPr="003B10CF" w:rsidRDefault="00C13E2E" w:rsidP="003B10CF">
      <w:pPr>
        <w:tabs>
          <w:tab w:val="left" w:pos="623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B10CF" w:rsidRPr="003B10CF" w:rsidRDefault="003B10CF" w:rsidP="003B10CF">
      <w:pPr>
        <w:tabs>
          <w:tab w:val="left" w:pos="623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B10CF" w:rsidRPr="003B10CF" w:rsidRDefault="003B10CF" w:rsidP="003B10CF">
      <w:pPr>
        <w:tabs>
          <w:tab w:val="left" w:pos="623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969A5" w:rsidRPr="003B10CF" w:rsidRDefault="005D4AE8" w:rsidP="003B10CF">
      <w:pPr>
        <w:tabs>
          <w:tab w:val="left" w:pos="6237"/>
        </w:tabs>
        <w:spacing w:after="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3B10CF">
        <w:rPr>
          <w:rFonts w:ascii="Times New Roman" w:hAnsi="Times New Roman" w:cs="Times New Roman"/>
          <w:b/>
        </w:rPr>
        <w:t xml:space="preserve">Техническое задание по </w:t>
      </w:r>
      <w:r w:rsidR="008E6836" w:rsidRPr="003B10CF">
        <w:rPr>
          <w:rFonts w:ascii="Times New Roman" w:hAnsi="Times New Roman" w:cs="Times New Roman"/>
          <w:b/>
        </w:rPr>
        <w:t xml:space="preserve">сервису </w:t>
      </w:r>
      <w:r w:rsidR="0009648F" w:rsidRPr="003B10CF">
        <w:rPr>
          <w:rFonts w:ascii="Times New Roman" w:hAnsi="Times New Roman" w:cs="Times New Roman"/>
          <w:b/>
        </w:rPr>
        <w:t>«</w:t>
      </w:r>
      <w:r w:rsidRPr="003B10CF">
        <w:rPr>
          <w:rFonts w:ascii="Times New Roman" w:hAnsi="Times New Roman" w:cs="Times New Roman"/>
          <w:b/>
          <w:lang w:val="en-US"/>
        </w:rPr>
        <w:t>Tap</w:t>
      </w:r>
      <w:r w:rsidR="0009648F" w:rsidRPr="003B10CF">
        <w:rPr>
          <w:rFonts w:ascii="Times New Roman" w:hAnsi="Times New Roman" w:cs="Times New Roman"/>
          <w:b/>
        </w:rPr>
        <w:t xml:space="preserve"> </w:t>
      </w:r>
      <w:r w:rsidR="0009648F" w:rsidRPr="003B10CF">
        <w:rPr>
          <w:rFonts w:ascii="Times New Roman" w:hAnsi="Times New Roman" w:cs="Times New Roman"/>
          <w:b/>
          <w:lang w:val="en-US"/>
        </w:rPr>
        <w:t>to</w:t>
      </w:r>
      <w:r w:rsidR="0009648F" w:rsidRPr="003B10CF">
        <w:rPr>
          <w:rFonts w:ascii="Times New Roman" w:hAnsi="Times New Roman" w:cs="Times New Roman"/>
          <w:b/>
        </w:rPr>
        <w:t xml:space="preserve"> </w:t>
      </w:r>
      <w:r w:rsidRPr="003B10CF">
        <w:rPr>
          <w:rFonts w:ascii="Times New Roman" w:hAnsi="Times New Roman" w:cs="Times New Roman"/>
          <w:b/>
          <w:lang w:val="en-US"/>
        </w:rPr>
        <w:t>Phone</w:t>
      </w:r>
      <w:r w:rsidR="0009648F" w:rsidRPr="003B10CF">
        <w:rPr>
          <w:rFonts w:ascii="Times New Roman" w:hAnsi="Times New Roman" w:cs="Times New Roman"/>
          <w:b/>
        </w:rPr>
        <w:t>»</w:t>
      </w:r>
    </w:p>
    <w:p w:rsidR="003B10CF" w:rsidRPr="003B10CF" w:rsidRDefault="003B10CF" w:rsidP="003B10CF">
      <w:pPr>
        <w:tabs>
          <w:tab w:val="left" w:pos="6237"/>
        </w:tabs>
        <w:spacing w:after="0" w:line="264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83935" w:rsidRPr="003B10CF" w:rsidRDefault="00A83935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Модель подключения</w:t>
      </w:r>
      <w:r w:rsidR="003B10CF" w:rsidRPr="003B10CF">
        <w:rPr>
          <w:rFonts w:ascii="Times New Roman" w:hAnsi="Times New Roman" w:cs="Times New Roman"/>
        </w:rPr>
        <w:t>:</w:t>
      </w:r>
      <w:r w:rsidRPr="003B10CF">
        <w:rPr>
          <w:rFonts w:ascii="Times New Roman" w:hAnsi="Times New Roman" w:cs="Times New Roman"/>
        </w:rPr>
        <w:t xml:space="preserve"> </w:t>
      </w:r>
      <w:r w:rsidRPr="003B10CF">
        <w:rPr>
          <w:rFonts w:ascii="Times New Roman" w:hAnsi="Times New Roman" w:cs="Times New Roman"/>
          <w:lang w:val="en-US"/>
        </w:rPr>
        <w:t>SaaS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Разворачивание решения на серверах Банка </w:t>
      </w:r>
    </w:p>
    <w:p w:rsidR="00A83935" w:rsidRPr="003B10CF" w:rsidRDefault="00A83935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 xml:space="preserve">Поддерживание платежных систем: </w:t>
      </w:r>
      <w:r w:rsidRPr="003B10CF">
        <w:rPr>
          <w:rFonts w:ascii="Times New Roman" w:hAnsi="Times New Roman" w:cs="Times New Roman"/>
          <w:lang w:val="en-US"/>
        </w:rPr>
        <w:t>Visa</w:t>
      </w:r>
      <w:r w:rsidRPr="003B10CF">
        <w:rPr>
          <w:rFonts w:ascii="Times New Roman" w:hAnsi="Times New Roman" w:cs="Times New Roman"/>
        </w:rPr>
        <w:t xml:space="preserve">, </w:t>
      </w:r>
      <w:r w:rsidRPr="003B10CF">
        <w:rPr>
          <w:rFonts w:ascii="Times New Roman" w:hAnsi="Times New Roman" w:cs="Times New Roman"/>
          <w:lang w:val="en-US"/>
        </w:rPr>
        <w:t>MasterCard</w:t>
      </w:r>
      <w:r w:rsidRPr="003B10CF">
        <w:rPr>
          <w:rFonts w:ascii="Times New Roman" w:hAnsi="Times New Roman" w:cs="Times New Roman"/>
        </w:rPr>
        <w:t xml:space="preserve">, </w:t>
      </w:r>
      <w:r w:rsidRPr="003B10CF">
        <w:rPr>
          <w:rFonts w:ascii="Times New Roman" w:hAnsi="Times New Roman" w:cs="Times New Roman"/>
          <w:lang w:val="en-US"/>
        </w:rPr>
        <w:t>AMEX</w:t>
      </w:r>
      <w:r w:rsidRPr="003B10CF">
        <w:rPr>
          <w:rFonts w:ascii="Times New Roman" w:hAnsi="Times New Roman" w:cs="Times New Roman"/>
        </w:rPr>
        <w:t xml:space="preserve">, </w:t>
      </w:r>
      <w:r w:rsidRPr="003B10CF">
        <w:rPr>
          <w:rFonts w:ascii="Times New Roman" w:hAnsi="Times New Roman" w:cs="Times New Roman"/>
          <w:lang w:val="en-US"/>
        </w:rPr>
        <w:t>CUP</w:t>
      </w:r>
      <w:r w:rsidRPr="003B10CF">
        <w:rPr>
          <w:rFonts w:ascii="Times New Roman" w:hAnsi="Times New Roman" w:cs="Times New Roman"/>
        </w:rPr>
        <w:t xml:space="preserve">, </w:t>
      </w:r>
      <w:proofErr w:type="spellStart"/>
      <w:r w:rsidRPr="003B10CF">
        <w:rPr>
          <w:rFonts w:ascii="Times New Roman" w:hAnsi="Times New Roman" w:cs="Times New Roman"/>
          <w:lang w:val="en-US"/>
        </w:rPr>
        <w:t>Alipay</w:t>
      </w:r>
      <w:proofErr w:type="spellEnd"/>
      <w:r w:rsidRPr="003B10CF">
        <w:rPr>
          <w:rFonts w:ascii="Times New Roman" w:hAnsi="Times New Roman" w:cs="Times New Roman"/>
        </w:rPr>
        <w:t xml:space="preserve">, МИР, </w:t>
      </w:r>
      <w:proofErr w:type="spellStart"/>
      <w:r w:rsidRPr="003B10CF">
        <w:rPr>
          <w:rFonts w:ascii="Times New Roman" w:hAnsi="Times New Roman" w:cs="Times New Roman"/>
          <w:lang w:val="en-US"/>
        </w:rPr>
        <w:t>UzCard</w:t>
      </w:r>
      <w:proofErr w:type="spellEnd"/>
      <w:r w:rsidRPr="003B10CF">
        <w:rPr>
          <w:rFonts w:ascii="Times New Roman" w:hAnsi="Times New Roman" w:cs="Times New Roman"/>
        </w:rPr>
        <w:t xml:space="preserve">, </w:t>
      </w:r>
      <w:r w:rsidRPr="003B10CF">
        <w:rPr>
          <w:rFonts w:ascii="Times New Roman" w:hAnsi="Times New Roman" w:cs="Times New Roman"/>
          <w:lang w:val="en-US"/>
        </w:rPr>
        <w:t>HUMO</w:t>
      </w:r>
    </w:p>
    <w:p w:rsidR="00A83935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Сроки интеграции: до 3 месяцев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Поддержка прохождения тестов с МПС.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Поддержка Банка после запуска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Личный кабинет торговца и банка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>Оплата за подключение каждого устройства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</w:rPr>
      </w:pPr>
      <w:r w:rsidRPr="003B10CF">
        <w:rPr>
          <w:rFonts w:ascii="Times New Roman" w:hAnsi="Times New Roman" w:cs="Times New Roman"/>
        </w:rPr>
        <w:t xml:space="preserve">Не должна быть </w:t>
      </w:r>
      <w:r w:rsidR="00C872AF">
        <w:rPr>
          <w:rFonts w:ascii="Times New Roman" w:hAnsi="Times New Roman" w:cs="Times New Roman"/>
        </w:rPr>
        <w:t>комиссия в пользу Исполнителя (сервис провайдера)</w:t>
      </w:r>
      <w:r w:rsidRPr="003B10CF">
        <w:rPr>
          <w:rFonts w:ascii="Times New Roman" w:hAnsi="Times New Roman" w:cs="Times New Roman"/>
        </w:rPr>
        <w:t xml:space="preserve"> с каждой транзакции</w:t>
      </w:r>
    </w:p>
    <w:p w:rsidR="003B10CF" w:rsidRPr="003B10C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 xml:space="preserve">API </w:t>
      </w:r>
      <w:r>
        <w:rPr>
          <w:rFonts w:ascii="Times New Roman" w:hAnsi="Times New Roman" w:cs="Times New Roman"/>
        </w:rPr>
        <w:t>для торговцев</w:t>
      </w:r>
    </w:p>
    <w:p w:rsidR="003B10CF" w:rsidRPr="00C872AF" w:rsidRDefault="003B10C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Колл</w:t>
      </w:r>
      <w:proofErr w:type="spellEnd"/>
      <w:r>
        <w:rPr>
          <w:rFonts w:ascii="Times New Roman" w:hAnsi="Times New Roman" w:cs="Times New Roman"/>
        </w:rPr>
        <w:t>-центр для торговцев 24/7</w:t>
      </w:r>
    </w:p>
    <w:p w:rsidR="00C872AF" w:rsidRPr="003B10CF" w:rsidRDefault="00C872AF" w:rsidP="003B10CF">
      <w:pPr>
        <w:pStyle w:val="a3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SDK</w:t>
      </w:r>
      <w:r w:rsidRPr="00C872A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для имплементации в мобильном приложении Банка</w:t>
      </w:r>
    </w:p>
    <w:p w:rsidR="00A83935" w:rsidRPr="003B10CF" w:rsidRDefault="00A83935" w:rsidP="003B10CF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819" w:rsidRDefault="00E15819" w:rsidP="003B10CF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15819" w:rsidSect="00D133D8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90C17"/>
    <w:multiLevelType w:val="hybridMultilevel"/>
    <w:tmpl w:val="E984F4D2"/>
    <w:lvl w:ilvl="0" w:tplc="18281A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051F4"/>
    <w:multiLevelType w:val="hybridMultilevel"/>
    <w:tmpl w:val="53E28A9A"/>
    <w:lvl w:ilvl="0" w:tplc="C8B42CE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A5"/>
    <w:rsid w:val="00085EFB"/>
    <w:rsid w:val="0009648F"/>
    <w:rsid w:val="00096B4E"/>
    <w:rsid w:val="000B12C9"/>
    <w:rsid w:val="000D6211"/>
    <w:rsid w:val="00140B19"/>
    <w:rsid w:val="00161B96"/>
    <w:rsid w:val="00172FE4"/>
    <w:rsid w:val="001969A5"/>
    <w:rsid w:val="001B0530"/>
    <w:rsid w:val="001B3D4B"/>
    <w:rsid w:val="00232335"/>
    <w:rsid w:val="002C72A5"/>
    <w:rsid w:val="003A3A5C"/>
    <w:rsid w:val="003B10CF"/>
    <w:rsid w:val="00470100"/>
    <w:rsid w:val="004A3D2F"/>
    <w:rsid w:val="005141F8"/>
    <w:rsid w:val="00545D7F"/>
    <w:rsid w:val="005B12C2"/>
    <w:rsid w:val="005D4AE8"/>
    <w:rsid w:val="00637AC7"/>
    <w:rsid w:val="00692017"/>
    <w:rsid w:val="00694EA7"/>
    <w:rsid w:val="006C550D"/>
    <w:rsid w:val="00725A2A"/>
    <w:rsid w:val="007B31C2"/>
    <w:rsid w:val="007C1923"/>
    <w:rsid w:val="008936A6"/>
    <w:rsid w:val="008B52F5"/>
    <w:rsid w:val="008C3FE0"/>
    <w:rsid w:val="008D16D8"/>
    <w:rsid w:val="008E6836"/>
    <w:rsid w:val="008F0812"/>
    <w:rsid w:val="00910576"/>
    <w:rsid w:val="009336E6"/>
    <w:rsid w:val="0094331D"/>
    <w:rsid w:val="0094419B"/>
    <w:rsid w:val="009829E4"/>
    <w:rsid w:val="00A75B12"/>
    <w:rsid w:val="00A836C0"/>
    <w:rsid w:val="00A83935"/>
    <w:rsid w:val="00AB5C13"/>
    <w:rsid w:val="00AC6205"/>
    <w:rsid w:val="00B90C9C"/>
    <w:rsid w:val="00B9103E"/>
    <w:rsid w:val="00C02A93"/>
    <w:rsid w:val="00C13E2E"/>
    <w:rsid w:val="00C872AF"/>
    <w:rsid w:val="00D133D8"/>
    <w:rsid w:val="00D325B0"/>
    <w:rsid w:val="00D807AB"/>
    <w:rsid w:val="00D85C47"/>
    <w:rsid w:val="00D974B1"/>
    <w:rsid w:val="00E022A4"/>
    <w:rsid w:val="00E15819"/>
    <w:rsid w:val="00E514F4"/>
    <w:rsid w:val="00E969C6"/>
    <w:rsid w:val="00EF26E5"/>
    <w:rsid w:val="00F458D2"/>
    <w:rsid w:val="00FD4994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9196F-F325-417E-9A89-991000CC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3D7-7ADE-4E1E-9A74-8D2C6CBE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Emirsaliev</dc:creator>
  <cp:keywords/>
  <dc:description/>
  <cp:lastModifiedBy>Ruslan Fattaxov</cp:lastModifiedBy>
  <cp:revision>5</cp:revision>
  <cp:lastPrinted>2022-03-04T05:11:00Z</cp:lastPrinted>
  <dcterms:created xsi:type="dcterms:W3CDTF">2022-03-07T13:07:00Z</dcterms:created>
  <dcterms:modified xsi:type="dcterms:W3CDTF">2022-03-29T04:20:00Z</dcterms:modified>
</cp:coreProperties>
</file>